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3D" w:rsidRPr="00954D3D" w:rsidRDefault="00954D3D" w:rsidP="00954D3D">
      <w:pPr>
        <w:rPr>
          <w:rFonts w:ascii="宋体" w:eastAsia="宋体" w:hAnsi="宋体" w:hint="eastAsia"/>
          <w:sz w:val="28"/>
          <w:szCs w:val="28"/>
        </w:rPr>
      </w:pPr>
      <w:r w:rsidRPr="00954D3D">
        <w:rPr>
          <w:rFonts w:ascii="宋体" w:eastAsia="宋体" w:hAnsi="宋体" w:hint="eastAsia"/>
          <w:sz w:val="28"/>
          <w:szCs w:val="28"/>
        </w:rPr>
        <w:t>附件4：</w:t>
      </w:r>
      <w:bookmarkStart w:id="0" w:name="_GoBack"/>
      <w:bookmarkEnd w:id="0"/>
    </w:p>
    <w:p w:rsidR="00E84490" w:rsidRDefault="00C84D8C" w:rsidP="00C84D8C">
      <w:pPr>
        <w:jc w:val="center"/>
        <w:rPr>
          <w:b/>
          <w:sz w:val="36"/>
          <w:szCs w:val="36"/>
        </w:rPr>
      </w:pPr>
      <w:r w:rsidRPr="00C84D8C">
        <w:rPr>
          <w:rFonts w:hint="eastAsia"/>
          <w:b/>
          <w:sz w:val="36"/>
          <w:szCs w:val="36"/>
        </w:rPr>
        <w:t>江苏大学教育质量监测国家数据平台</w:t>
      </w:r>
      <w:r w:rsidRPr="00813067">
        <w:rPr>
          <w:rFonts w:hint="eastAsia"/>
          <w:b/>
          <w:sz w:val="36"/>
          <w:szCs w:val="36"/>
        </w:rPr>
        <w:t>二级账户</w:t>
      </w:r>
    </w:p>
    <w:tbl>
      <w:tblPr>
        <w:tblW w:w="8661" w:type="dxa"/>
        <w:tblLook w:val="04A0" w:firstRow="1" w:lastRow="0" w:firstColumn="1" w:lastColumn="0" w:noHBand="0" w:noVBand="1"/>
      </w:tblPr>
      <w:tblGrid>
        <w:gridCol w:w="1230"/>
        <w:gridCol w:w="2304"/>
        <w:gridCol w:w="2575"/>
        <w:gridCol w:w="2552"/>
      </w:tblGrid>
      <w:tr w:rsidR="00516221" w:rsidRPr="000C37E8" w:rsidTr="00516221">
        <w:trPr>
          <w:trHeight w:val="27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221" w:rsidRPr="00813067" w:rsidRDefault="00516221" w:rsidP="00D73F08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 w:rsidRPr="00813067"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221" w:rsidRPr="00813067" w:rsidRDefault="00516221" w:rsidP="00D73F08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 w:rsidRPr="00813067"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牵头单位</w:t>
            </w:r>
          </w:p>
        </w:tc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221" w:rsidRPr="000C37E8" w:rsidRDefault="00516221" w:rsidP="00D73F08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填报账户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21" w:rsidRPr="00813067" w:rsidRDefault="00516221" w:rsidP="00D73F08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8"/>
                <w:szCs w:val="28"/>
              </w:rPr>
              <w:t>审核账户</w:t>
            </w:r>
          </w:p>
        </w:tc>
      </w:tr>
      <w:tr w:rsidR="00516221" w:rsidRPr="000C37E8" w:rsidTr="00C9169A">
        <w:trPr>
          <w:trHeight w:val="27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221" w:rsidRPr="000C37E8" w:rsidRDefault="00516221" w:rsidP="00516221">
            <w:pPr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0C37E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221" w:rsidRPr="000C37E8" w:rsidRDefault="00516221" w:rsidP="00516221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0C37E8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校长办公室</w:t>
            </w:r>
          </w:p>
        </w:tc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6221" w:rsidRPr="000C37E8" w:rsidRDefault="00516221" w:rsidP="00516221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10299_xb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221" w:rsidRPr="000C37E8" w:rsidRDefault="00516221" w:rsidP="00516221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10299_xb</w:t>
            </w:r>
            <w:r w:rsidR="00A02675">
              <w:rPr>
                <w:rFonts w:ascii="宋体" w:eastAsia="宋体" w:hAnsi="宋体" w:cs="Arial"/>
                <w:kern w:val="0"/>
                <w:sz w:val="28"/>
                <w:szCs w:val="28"/>
              </w:rPr>
              <w:t>_sh</w:t>
            </w:r>
          </w:p>
        </w:tc>
      </w:tr>
      <w:tr w:rsidR="00516221" w:rsidRPr="000C37E8" w:rsidTr="00C9169A">
        <w:trPr>
          <w:trHeight w:val="27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221" w:rsidRPr="000C37E8" w:rsidRDefault="00516221" w:rsidP="00516221">
            <w:pPr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0C37E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221" w:rsidRPr="000C37E8" w:rsidRDefault="00516221" w:rsidP="00516221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0C37E8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科技处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6221" w:rsidRPr="000C37E8" w:rsidRDefault="00516221" w:rsidP="00516221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10299_kjc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221" w:rsidRPr="000C37E8" w:rsidRDefault="00516221" w:rsidP="00516221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10299_kjc</w:t>
            </w:r>
            <w:r w:rsidR="00A02675">
              <w:rPr>
                <w:rFonts w:ascii="宋体" w:eastAsia="宋体" w:hAnsi="宋体" w:cs="Arial"/>
                <w:kern w:val="0"/>
                <w:sz w:val="28"/>
                <w:szCs w:val="28"/>
              </w:rPr>
              <w:t>_sh</w:t>
            </w:r>
          </w:p>
        </w:tc>
      </w:tr>
      <w:tr w:rsidR="0023519C" w:rsidRPr="000C37E8" w:rsidTr="00C9169A">
        <w:trPr>
          <w:trHeight w:val="27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9C" w:rsidRPr="000C37E8" w:rsidRDefault="0023519C" w:rsidP="0023519C">
            <w:pPr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0C37E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9C" w:rsidRPr="000C37E8" w:rsidRDefault="0023519C" w:rsidP="0023519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社科处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19C" w:rsidRDefault="00153276" w:rsidP="0023519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10299_skc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9C" w:rsidRDefault="00153276" w:rsidP="0023519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10299_skc</w:t>
            </w: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_sh</w:t>
            </w:r>
          </w:p>
        </w:tc>
      </w:tr>
      <w:tr w:rsidR="0023519C" w:rsidRPr="000C37E8" w:rsidTr="00C9169A">
        <w:trPr>
          <w:trHeight w:val="27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9C" w:rsidRPr="000C37E8" w:rsidRDefault="0023519C" w:rsidP="0023519C">
            <w:pPr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0C37E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9C" w:rsidRPr="000C37E8" w:rsidRDefault="0023519C" w:rsidP="0023519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0C37E8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发展办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19C" w:rsidRPr="000C37E8" w:rsidRDefault="0023519C" w:rsidP="0023519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10299_fzb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9C" w:rsidRPr="000C37E8" w:rsidRDefault="0023519C" w:rsidP="0023519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10299_fzb</w:t>
            </w: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_sh</w:t>
            </w:r>
          </w:p>
        </w:tc>
      </w:tr>
      <w:tr w:rsidR="0023519C" w:rsidRPr="000C37E8" w:rsidTr="00C9169A">
        <w:trPr>
          <w:trHeight w:val="27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9C" w:rsidRPr="000C37E8" w:rsidRDefault="0023519C" w:rsidP="0023519C">
            <w:pPr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0C37E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9C" w:rsidRPr="000C37E8" w:rsidRDefault="0023519C" w:rsidP="0023519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0C37E8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国有资产处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519C" w:rsidRPr="000C37E8" w:rsidRDefault="0023519C" w:rsidP="0023519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10299_gzc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19C" w:rsidRPr="000C37E8" w:rsidRDefault="0023519C" w:rsidP="0023519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10299_gzc</w:t>
            </w: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_sh</w:t>
            </w:r>
          </w:p>
        </w:tc>
      </w:tr>
      <w:tr w:rsidR="00BE7891" w:rsidRPr="000C37E8" w:rsidTr="00C9169A">
        <w:trPr>
          <w:trHeight w:val="27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891" w:rsidRPr="000C37E8" w:rsidRDefault="00BE7891" w:rsidP="00BE7891">
            <w:pPr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0C37E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891" w:rsidRPr="000C37E8" w:rsidRDefault="00BE7891" w:rsidP="00BE7891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设备处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891" w:rsidRDefault="00153276" w:rsidP="00BE7891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10299_sbc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891" w:rsidRDefault="00153276" w:rsidP="00BE7891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10299_sbc</w:t>
            </w: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_sh</w:t>
            </w:r>
          </w:p>
        </w:tc>
      </w:tr>
      <w:tr w:rsidR="00BE7891" w:rsidRPr="000C37E8" w:rsidTr="00C9169A">
        <w:trPr>
          <w:trHeight w:val="27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891" w:rsidRPr="000C37E8" w:rsidRDefault="00BE7891" w:rsidP="00BE7891">
            <w:pPr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0C37E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891" w:rsidRPr="000C37E8" w:rsidRDefault="00BE7891" w:rsidP="00BE7891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0C37E8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教务处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891" w:rsidRPr="000C37E8" w:rsidRDefault="00BE7891" w:rsidP="00BE7891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10299_jwc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891" w:rsidRPr="000C37E8" w:rsidRDefault="00BE7891" w:rsidP="00BE7891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10299_jwc</w:t>
            </w: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_sh</w:t>
            </w:r>
          </w:p>
        </w:tc>
      </w:tr>
      <w:tr w:rsidR="00222DEC" w:rsidRPr="000C37E8" w:rsidTr="00C9169A">
        <w:trPr>
          <w:trHeight w:val="27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0C37E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国际处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DEC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</w:t>
            </w: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gjc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DEC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</w:t>
            </w: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gjc_sh</w:t>
            </w:r>
          </w:p>
        </w:tc>
      </w:tr>
      <w:tr w:rsidR="00222DEC" w:rsidRPr="000C37E8" w:rsidTr="00C9169A">
        <w:trPr>
          <w:trHeight w:val="27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0C37E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0C37E8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图书馆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10299_tsg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10299_tsg</w:t>
            </w: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_sh</w:t>
            </w:r>
          </w:p>
        </w:tc>
      </w:tr>
      <w:tr w:rsidR="00222DEC" w:rsidRPr="000C37E8" w:rsidTr="00C9169A">
        <w:trPr>
          <w:trHeight w:val="27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0C37E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0C37E8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信息化中心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10299_xxhzx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10299_xxhzx</w:t>
            </w: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_sh</w:t>
            </w:r>
          </w:p>
        </w:tc>
      </w:tr>
      <w:tr w:rsidR="00222DEC" w:rsidRPr="000C37E8" w:rsidTr="00C9169A">
        <w:trPr>
          <w:trHeight w:val="27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0C37E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0C37E8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财务处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10299_cwc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10299_cwc</w:t>
            </w: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_sh</w:t>
            </w:r>
          </w:p>
        </w:tc>
      </w:tr>
      <w:tr w:rsidR="00222DEC" w:rsidRPr="000C37E8" w:rsidTr="00C9169A">
        <w:trPr>
          <w:trHeight w:val="27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0C37E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0C37E8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学工处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10299_xgc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10299_xgc</w:t>
            </w: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_sh</w:t>
            </w:r>
          </w:p>
        </w:tc>
      </w:tr>
      <w:tr w:rsidR="00222DEC" w:rsidRPr="000C37E8" w:rsidTr="00C9169A">
        <w:trPr>
          <w:trHeight w:val="27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0C37E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0C37E8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人事处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10299_rsc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10299_rsc</w:t>
            </w: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_sh</w:t>
            </w:r>
          </w:p>
        </w:tc>
      </w:tr>
      <w:tr w:rsidR="00222DEC" w:rsidRPr="000C37E8" w:rsidTr="00C9169A">
        <w:trPr>
          <w:trHeight w:val="27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0C37E8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 w:hint="eastAsia"/>
                <w:sz w:val="28"/>
                <w:szCs w:val="28"/>
              </w:rPr>
              <w:t>4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0C37E8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知识产权中心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10299_zscqzx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10299_zscqzx</w:t>
            </w: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_sh</w:t>
            </w:r>
          </w:p>
        </w:tc>
      </w:tr>
      <w:tr w:rsidR="00222DEC" w:rsidRPr="000C37E8" w:rsidTr="00C9169A">
        <w:trPr>
          <w:trHeight w:val="27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15</w:t>
            </w:r>
          </w:p>
        </w:tc>
        <w:tc>
          <w:tcPr>
            <w:tcW w:w="2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0C37E8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研究生院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10299_yjsy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10299_yjsy</w:t>
            </w: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_sh</w:t>
            </w:r>
          </w:p>
        </w:tc>
      </w:tr>
      <w:tr w:rsidR="00222DEC" w:rsidRPr="000C37E8" w:rsidTr="00C9169A">
        <w:trPr>
          <w:trHeight w:val="27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C" w:rsidRPr="000C37E8" w:rsidRDefault="00222DEC" w:rsidP="00222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0C37E8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团委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0C37E8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</w:t>
            </w: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_</w:t>
            </w:r>
            <w:r w:rsidRPr="000C37E8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tw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0C37E8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</w:t>
            </w: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_</w:t>
            </w:r>
            <w:r w:rsidRPr="000C37E8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tw</w:t>
            </w: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_sh</w:t>
            </w:r>
          </w:p>
        </w:tc>
      </w:tr>
      <w:tr w:rsidR="00222DEC" w:rsidRPr="000C37E8" w:rsidTr="00C9169A">
        <w:trPr>
          <w:trHeight w:val="27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C" w:rsidRPr="000C37E8" w:rsidRDefault="00222DEC" w:rsidP="00222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0C37E8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海外教育学院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10299_hwxy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10299_hwxy</w:t>
            </w: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_sh</w:t>
            </w:r>
          </w:p>
        </w:tc>
      </w:tr>
      <w:tr w:rsidR="00222DEC" w:rsidRPr="000C37E8" w:rsidTr="00C9169A">
        <w:trPr>
          <w:trHeight w:val="27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C" w:rsidRPr="000C37E8" w:rsidRDefault="00222DEC" w:rsidP="00222D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C" w:rsidRPr="000C37E8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规划发展处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EC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10299_pgzx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EC" w:rsidRDefault="00222DEC" w:rsidP="00222DEC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10299_pgzx</w:t>
            </w: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>_sh</w:t>
            </w:r>
          </w:p>
        </w:tc>
      </w:tr>
    </w:tbl>
    <w:p w:rsidR="0022214F" w:rsidRPr="00420261" w:rsidRDefault="0022214F" w:rsidP="00C84D8C">
      <w:pPr>
        <w:rPr>
          <w:b/>
          <w:sz w:val="28"/>
          <w:szCs w:val="28"/>
        </w:rPr>
      </w:pPr>
      <w:r w:rsidRPr="00420261">
        <w:rPr>
          <w:rFonts w:hint="eastAsia"/>
          <w:b/>
          <w:sz w:val="28"/>
          <w:szCs w:val="28"/>
        </w:rPr>
        <w:t>密码：111111</w:t>
      </w:r>
    </w:p>
    <w:sectPr w:rsidR="0022214F" w:rsidRPr="00420261" w:rsidSect="00954D3D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FB1" w:rsidRDefault="00B05FB1" w:rsidP="00FC4332">
      <w:r>
        <w:separator/>
      </w:r>
    </w:p>
  </w:endnote>
  <w:endnote w:type="continuationSeparator" w:id="0">
    <w:p w:rsidR="00B05FB1" w:rsidRDefault="00B05FB1" w:rsidP="00FC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FB1" w:rsidRDefault="00B05FB1" w:rsidP="00FC4332">
      <w:r>
        <w:separator/>
      </w:r>
    </w:p>
  </w:footnote>
  <w:footnote w:type="continuationSeparator" w:id="0">
    <w:p w:rsidR="00B05FB1" w:rsidRDefault="00B05FB1" w:rsidP="00FC4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36"/>
    <w:rsid w:val="00086AF6"/>
    <w:rsid w:val="00153276"/>
    <w:rsid w:val="001D5A6C"/>
    <w:rsid w:val="0022214F"/>
    <w:rsid w:val="00222DEC"/>
    <w:rsid w:val="0023519C"/>
    <w:rsid w:val="00420261"/>
    <w:rsid w:val="004E5D17"/>
    <w:rsid w:val="00516221"/>
    <w:rsid w:val="00954D3D"/>
    <w:rsid w:val="00A02675"/>
    <w:rsid w:val="00AE2685"/>
    <w:rsid w:val="00B05FB1"/>
    <w:rsid w:val="00BE7891"/>
    <w:rsid w:val="00C45730"/>
    <w:rsid w:val="00C84D8C"/>
    <w:rsid w:val="00E84490"/>
    <w:rsid w:val="00ED2636"/>
    <w:rsid w:val="00F463EE"/>
    <w:rsid w:val="00F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870FD"/>
  <w15:chartTrackingRefBased/>
  <w15:docId w15:val="{50F7D178-2839-4E16-A3ED-DE778CEF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4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43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张一</dc:creator>
  <cp:keywords/>
  <dc:description/>
  <cp:lastModifiedBy>张一</cp:lastModifiedBy>
  <cp:revision>11</cp:revision>
  <dcterms:created xsi:type="dcterms:W3CDTF">2016-09-12T06:53:00Z</dcterms:created>
  <dcterms:modified xsi:type="dcterms:W3CDTF">2017-10-25T00:29:00Z</dcterms:modified>
</cp:coreProperties>
</file>